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9A" w:rsidRDefault="00AB6C9A" w:rsidP="00185B83">
      <w:pPr>
        <w:rPr>
          <w:sz w:val="24"/>
          <w:szCs w:val="24"/>
        </w:rPr>
      </w:pPr>
    </w:p>
    <w:p w:rsidR="00B95A22" w:rsidRDefault="00B95A22" w:rsidP="00185B83">
      <w:pPr>
        <w:rPr>
          <w:rFonts w:hint="eastAsia"/>
          <w:sz w:val="24"/>
          <w:szCs w:val="24"/>
        </w:rPr>
      </w:pPr>
    </w:p>
    <w:tbl>
      <w:tblPr>
        <w:tblStyle w:val="a3"/>
        <w:tblW w:w="5103" w:type="dxa"/>
        <w:tblInd w:w="4219" w:type="dxa"/>
        <w:tblLook w:val="04A0" w:firstRow="1" w:lastRow="0" w:firstColumn="1" w:lastColumn="0" w:noHBand="0" w:noVBand="1"/>
      </w:tblPr>
      <w:tblGrid>
        <w:gridCol w:w="1276"/>
        <w:gridCol w:w="1134"/>
        <w:gridCol w:w="2693"/>
      </w:tblGrid>
      <w:tr w:rsidR="00A16075" w:rsidTr="00B500C9">
        <w:tc>
          <w:tcPr>
            <w:tcW w:w="1276" w:type="dxa"/>
          </w:tcPr>
          <w:p w:rsidR="00A16075" w:rsidRPr="00DC177A" w:rsidRDefault="00A16075" w:rsidP="00B500C9">
            <w:pPr>
              <w:jc w:val="center"/>
              <w:rPr>
                <w:sz w:val="18"/>
                <w:szCs w:val="18"/>
              </w:rPr>
            </w:pPr>
            <w:r w:rsidRPr="00706F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89B58" wp14:editId="75EC5C67">
                      <wp:simplePos x="0" y="0"/>
                      <wp:positionH relativeFrom="column">
                        <wp:posOffset>-3026602</wp:posOffset>
                      </wp:positionH>
                      <wp:positionV relativeFrom="paragraph">
                        <wp:posOffset>-640966</wp:posOffset>
                      </wp:positionV>
                      <wp:extent cx="6507126" cy="590550"/>
                      <wp:effectExtent l="0" t="0" r="825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126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6075" w:rsidRPr="00706FB8" w:rsidRDefault="00A16075" w:rsidP="00A16075">
                                  <w:pPr>
                                    <w:rPr>
                                      <w:rFonts w:asciiTheme="majorEastAsia" w:eastAsiaTheme="majorEastAsia" w:hAnsiTheme="majorEastAsia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土地改良区との協議を要する</w:t>
                                  </w:r>
                                  <w:r w:rsidRPr="00706FB8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場合</w:t>
                                  </w:r>
                                </w:p>
                                <w:p w:rsidR="00A16075" w:rsidRPr="00706FB8" w:rsidRDefault="00A16075" w:rsidP="00A16075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①</w:t>
                                  </w:r>
                                  <w:r w:rsidRPr="00706FB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活動組織　→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②</w:t>
                                  </w:r>
                                  <w:r w:rsidRPr="00706FB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土地改良区　→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③</w:t>
                                  </w:r>
                                  <w:r w:rsidRPr="00706FB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農林課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→　④活動組織（回答）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89B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38.3pt;margin-top:-50.45pt;width:512.3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" stroked="f">
                      <v:textbox>
                        <w:txbxContent>
                          <w:p w:rsidR="00A16075" w:rsidRPr="00706FB8" w:rsidRDefault="00A16075" w:rsidP="00A16075">
                            <w:pPr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土地改良区との協議を要する</w:t>
                            </w:r>
                            <w:r w:rsidRPr="00706FB8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場合</w:t>
                            </w:r>
                          </w:p>
                          <w:p w:rsidR="00A16075" w:rsidRPr="00706FB8" w:rsidRDefault="00A16075" w:rsidP="00A16075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 w:rsidRPr="00706FB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活動組織　→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  <w:r w:rsidRPr="00706FB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土地改良区　→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③</w:t>
                            </w:r>
                            <w:r w:rsidRPr="00706FB8">
                              <w:rPr>
                                <w:rFonts w:asciiTheme="majorEastAsia" w:eastAsiaTheme="majorEastAsia" w:hAnsiTheme="majorEastAsia" w:hint="eastAsia"/>
                              </w:rPr>
                              <w:t>農林課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→　④活動組織（回答）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77A">
              <w:rPr>
                <w:rFonts w:hint="eastAsia"/>
                <w:sz w:val="18"/>
                <w:szCs w:val="18"/>
              </w:rPr>
              <w:t>課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C177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</w:tcPr>
          <w:p w:rsidR="00A16075" w:rsidRPr="00DC177A" w:rsidRDefault="00A16075" w:rsidP="00B500C9">
            <w:pPr>
              <w:jc w:val="center"/>
              <w:rPr>
                <w:sz w:val="18"/>
                <w:szCs w:val="18"/>
              </w:rPr>
            </w:pPr>
            <w:r w:rsidRPr="00DC177A"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C177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2693" w:type="dxa"/>
          </w:tcPr>
          <w:p w:rsidR="00A16075" w:rsidRPr="00DC177A" w:rsidRDefault="00A16075" w:rsidP="00B500C9">
            <w:pPr>
              <w:jc w:val="center"/>
              <w:rPr>
                <w:sz w:val="18"/>
                <w:szCs w:val="18"/>
              </w:rPr>
            </w:pPr>
            <w:r w:rsidRPr="00DC177A"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C177A">
              <w:rPr>
                <w:rFonts w:hint="eastAsia"/>
                <w:sz w:val="18"/>
                <w:szCs w:val="18"/>
              </w:rPr>
              <w:t>員</w:t>
            </w:r>
          </w:p>
        </w:tc>
      </w:tr>
      <w:tr w:rsidR="00A16075" w:rsidTr="00B500C9">
        <w:trPr>
          <w:trHeight w:val="897"/>
        </w:trPr>
        <w:tc>
          <w:tcPr>
            <w:tcW w:w="1276" w:type="dxa"/>
          </w:tcPr>
          <w:p w:rsidR="00A16075" w:rsidRDefault="00A16075" w:rsidP="00B50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6075" w:rsidRDefault="00A16075" w:rsidP="00B50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16075" w:rsidRDefault="00A16075" w:rsidP="00B500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6075" w:rsidRDefault="00A16075" w:rsidP="00A16075">
      <w:pPr>
        <w:jc w:val="center"/>
        <w:rPr>
          <w:sz w:val="32"/>
          <w:szCs w:val="32"/>
        </w:rPr>
      </w:pPr>
      <w:r w:rsidRPr="00CE3B04">
        <w:rPr>
          <w:rFonts w:hint="eastAsia"/>
          <w:sz w:val="32"/>
          <w:szCs w:val="32"/>
        </w:rPr>
        <w:t>多面的機能支払交付金事前協議書</w:t>
      </w:r>
    </w:p>
    <w:p w:rsidR="00A16075" w:rsidRDefault="00A16075" w:rsidP="00A16075">
      <w:pPr>
        <w:ind w:firstLineChars="1800" w:firstLine="4320"/>
        <w:rPr>
          <w:sz w:val="24"/>
          <w:szCs w:val="24"/>
          <w:u w:val="single"/>
        </w:rPr>
      </w:pPr>
      <w:r w:rsidRPr="00DC177A">
        <w:rPr>
          <w:rFonts w:hint="eastAsia"/>
          <w:sz w:val="24"/>
          <w:szCs w:val="24"/>
          <w:u w:val="single"/>
        </w:rPr>
        <w:t>年　月　日：</w:t>
      </w:r>
      <w:r>
        <w:rPr>
          <w:rFonts w:hint="eastAsia"/>
          <w:sz w:val="24"/>
          <w:szCs w:val="24"/>
          <w:u w:val="single"/>
        </w:rPr>
        <w:t xml:space="preserve">　令和</w:t>
      </w:r>
      <w:r w:rsidRPr="00DC177A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A16075" w:rsidRPr="00706FB8" w:rsidRDefault="00A16075" w:rsidP="00A1607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DC177A">
        <w:rPr>
          <w:rFonts w:hint="eastAsia"/>
          <w:sz w:val="24"/>
          <w:szCs w:val="24"/>
          <w:u w:val="single"/>
        </w:rPr>
        <w:t xml:space="preserve">活動組織名：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C177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tbl>
      <w:tblPr>
        <w:tblStyle w:val="a3"/>
        <w:tblW w:w="8783" w:type="dxa"/>
        <w:tblInd w:w="250" w:type="dxa"/>
        <w:tblLook w:val="04A0" w:firstRow="1" w:lastRow="0" w:firstColumn="1" w:lastColumn="0" w:noHBand="0" w:noVBand="1"/>
      </w:tblPr>
      <w:tblGrid>
        <w:gridCol w:w="990"/>
        <w:gridCol w:w="1379"/>
        <w:gridCol w:w="6"/>
        <w:gridCol w:w="2325"/>
        <w:gridCol w:w="57"/>
        <w:gridCol w:w="4026"/>
      </w:tblGrid>
      <w:tr w:rsidR="00A16075" w:rsidTr="00444E36">
        <w:trPr>
          <w:trHeight w:val="878"/>
        </w:trPr>
        <w:tc>
          <w:tcPr>
            <w:tcW w:w="990" w:type="dxa"/>
            <w:vAlign w:val="center"/>
          </w:tcPr>
          <w:p w:rsidR="00A16075" w:rsidRDefault="00A16075" w:rsidP="00B500C9">
            <w:pPr>
              <w:jc w:val="center"/>
              <w:rPr>
                <w:sz w:val="24"/>
                <w:szCs w:val="24"/>
              </w:rPr>
            </w:pPr>
            <w:r w:rsidRPr="00444E36">
              <w:rPr>
                <w:rFonts w:hint="eastAsia"/>
                <w:w w:val="75"/>
                <w:kern w:val="0"/>
                <w:sz w:val="24"/>
                <w:szCs w:val="24"/>
                <w:fitText w:val="720" w:id="2040194816"/>
              </w:rPr>
              <w:t>協議事項</w:t>
            </w:r>
          </w:p>
        </w:tc>
        <w:tc>
          <w:tcPr>
            <w:tcW w:w="7793" w:type="dxa"/>
            <w:gridSpan w:val="5"/>
            <w:vAlign w:val="center"/>
          </w:tcPr>
          <w:p w:rsidR="00A16075" w:rsidRPr="00706FB8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706FB8">
              <w:rPr>
                <w:rFonts w:hint="eastAsia"/>
                <w:sz w:val="24"/>
                <w:szCs w:val="24"/>
              </w:rPr>
              <w:t xml:space="preserve">　</w:t>
            </w:r>
            <w:r w:rsidRPr="007B4B79">
              <w:rPr>
                <w:rFonts w:hint="eastAsia"/>
                <w:sz w:val="24"/>
                <w:szCs w:val="24"/>
                <w:u w:val="dotted"/>
              </w:rPr>
              <w:t>水路更新等</w:t>
            </w:r>
            <w:r w:rsidRPr="007B4B7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dotted"/>
              </w:rPr>
              <w:t>外注</w:t>
            </w:r>
            <w:r w:rsidRPr="00706FB8">
              <w:rPr>
                <w:rFonts w:hint="eastAsia"/>
                <w:sz w:val="24"/>
                <w:szCs w:val="24"/>
                <w:u w:val="dotted"/>
              </w:rPr>
              <w:t>工事（添付書類：①現況写真、②位置図、③見積書）</w:t>
            </w:r>
          </w:p>
          <w:p w:rsidR="00A16075" w:rsidRPr="00565859" w:rsidRDefault="00A16075" w:rsidP="00B500C9">
            <w:pPr>
              <w:rPr>
                <w:sz w:val="24"/>
                <w:szCs w:val="24"/>
                <w:u w:val="dotted"/>
              </w:rPr>
            </w:pPr>
            <w:r w:rsidRPr="00706FB8">
              <w:rPr>
                <w:rFonts w:hint="eastAsia"/>
                <w:sz w:val="24"/>
                <w:szCs w:val="24"/>
              </w:rPr>
              <w:t xml:space="preserve">□　</w:t>
            </w:r>
            <w:r w:rsidRPr="00706FB8">
              <w:rPr>
                <w:rFonts w:hint="eastAsia"/>
                <w:sz w:val="24"/>
                <w:szCs w:val="24"/>
                <w:u w:val="dotted"/>
              </w:rPr>
              <w:t>水路更新等</w:t>
            </w:r>
            <w:r w:rsidRPr="007B4B7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dotted"/>
              </w:rPr>
              <w:t>自主</w:t>
            </w:r>
            <w:r w:rsidRPr="00706FB8">
              <w:rPr>
                <w:rFonts w:hint="eastAsia"/>
                <w:sz w:val="24"/>
                <w:szCs w:val="24"/>
                <w:u w:val="dotted"/>
              </w:rPr>
              <w:t>施工（添付書類：①現況写真、②位置図）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</w:p>
        </w:tc>
      </w:tr>
      <w:tr w:rsidR="00A16075" w:rsidTr="00444E36">
        <w:trPr>
          <w:trHeight w:val="2531"/>
        </w:trPr>
        <w:tc>
          <w:tcPr>
            <w:tcW w:w="990" w:type="dxa"/>
            <w:vAlign w:val="center"/>
          </w:tcPr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</w:t>
            </w: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</w:t>
            </w: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</w:p>
          <w:p w:rsidR="00A16075" w:rsidRDefault="00A16075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793" w:type="dxa"/>
            <w:gridSpan w:val="5"/>
          </w:tcPr>
          <w:p w:rsidR="00A16075" w:rsidRPr="00B95E3F" w:rsidRDefault="00A16075" w:rsidP="00B500C9">
            <w:pPr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5E3F">
              <w:rPr>
                <w:rFonts w:hint="eastAsia"/>
                <w:sz w:val="20"/>
                <w:szCs w:val="20"/>
              </w:rPr>
              <w:t>※具体的に記載してください</w:t>
            </w:r>
            <w:r>
              <w:rPr>
                <w:rFonts w:hint="eastAsia"/>
                <w:sz w:val="20"/>
                <w:szCs w:val="20"/>
              </w:rPr>
              <w:t>。</w:t>
            </w:r>
            <w:r w:rsidRPr="00E41C67">
              <w:rPr>
                <w:rFonts w:hint="eastAsia"/>
                <w:sz w:val="18"/>
                <w:szCs w:val="18"/>
              </w:rPr>
              <w:t>（工事名及び施工理由</w:t>
            </w:r>
            <w:r>
              <w:rPr>
                <w:rFonts w:hint="eastAsia"/>
                <w:sz w:val="18"/>
                <w:szCs w:val="18"/>
              </w:rPr>
              <w:t>、延長</w:t>
            </w:r>
            <w:r w:rsidRPr="00E41C67">
              <w:rPr>
                <w:rFonts w:hint="eastAsia"/>
                <w:sz w:val="18"/>
                <w:szCs w:val="18"/>
              </w:rPr>
              <w:t xml:space="preserve">）　　</w:t>
            </w:r>
          </w:p>
          <w:p w:rsidR="00A16075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A16075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A16075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A16075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444E36" w:rsidRDefault="00A16075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030499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444E3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A16075" w:rsidRPr="00444E36" w:rsidRDefault="00444E36" w:rsidP="00B500C9">
            <w:pPr>
              <w:rPr>
                <w:rFonts w:hint="eastAsia"/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</w:tc>
      </w:tr>
      <w:tr w:rsidR="00A41A53" w:rsidTr="00444E36">
        <w:trPr>
          <w:trHeight w:val="450"/>
        </w:trPr>
        <w:tc>
          <w:tcPr>
            <w:tcW w:w="990" w:type="dxa"/>
            <w:vMerge w:val="restart"/>
            <w:vAlign w:val="center"/>
          </w:tcPr>
          <w:p w:rsidR="00A41A53" w:rsidRDefault="00A41A53" w:rsidP="00444E3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</w:t>
            </w:r>
          </w:p>
          <w:p w:rsidR="00444E36" w:rsidRDefault="00444E36" w:rsidP="00444E3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</w:t>
            </w: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</w:t>
            </w: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A41A53" w:rsidRPr="007B4B79" w:rsidRDefault="00A41A53" w:rsidP="00B500C9">
            <w:pPr>
              <w:jc w:val="center"/>
              <w:rPr>
                <w:sz w:val="24"/>
                <w:szCs w:val="24"/>
              </w:rPr>
            </w:pPr>
            <w:r w:rsidRPr="008767EA">
              <w:rPr>
                <w:rFonts w:hint="eastAsia"/>
                <w:kern w:val="0"/>
                <w:sz w:val="24"/>
                <w:szCs w:val="24"/>
              </w:rPr>
              <w:t>土地改良区</w:t>
            </w:r>
          </w:p>
        </w:tc>
        <w:tc>
          <w:tcPr>
            <w:tcW w:w="2382" w:type="dxa"/>
            <w:gridSpan w:val="2"/>
            <w:vAlign w:val="center"/>
          </w:tcPr>
          <w:p w:rsidR="00A41A53" w:rsidRPr="00CE3B04" w:rsidRDefault="00A41A53" w:rsidP="00B50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確認年月日</w:t>
            </w:r>
          </w:p>
        </w:tc>
        <w:tc>
          <w:tcPr>
            <w:tcW w:w="4026" w:type="dxa"/>
            <w:vAlign w:val="center"/>
          </w:tcPr>
          <w:p w:rsidR="00A41A53" w:rsidRPr="00CE3B04" w:rsidRDefault="00A41A53" w:rsidP="00B50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41A53" w:rsidTr="00444E36">
        <w:trPr>
          <w:trHeight w:val="720"/>
        </w:trPr>
        <w:tc>
          <w:tcPr>
            <w:tcW w:w="990" w:type="dxa"/>
            <w:vMerge/>
          </w:tcPr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</w:tcPr>
          <w:p w:rsidR="00A41A53" w:rsidRDefault="00A41A53" w:rsidP="00B500C9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A41A53" w:rsidRDefault="00A41A53" w:rsidP="00B500C9">
            <w:pPr>
              <w:rPr>
                <w:sz w:val="24"/>
                <w:szCs w:val="24"/>
              </w:rPr>
            </w:pPr>
            <w:r w:rsidRPr="00A16075">
              <w:rPr>
                <w:rFonts w:hint="eastAsia"/>
                <w:kern w:val="0"/>
                <w:sz w:val="24"/>
                <w:szCs w:val="24"/>
              </w:rPr>
              <w:t>令和</w:t>
            </w:r>
            <w:r w:rsidRPr="00A16075">
              <w:rPr>
                <w:kern w:val="0"/>
                <w:sz w:val="24"/>
                <w:szCs w:val="24"/>
              </w:rPr>
              <w:t xml:space="preserve">　年　</w:t>
            </w:r>
            <w:r w:rsidRPr="00A16075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16075">
              <w:rPr>
                <w:kern w:val="0"/>
                <w:sz w:val="24"/>
                <w:szCs w:val="24"/>
              </w:rPr>
              <w:t>月</w:t>
            </w:r>
            <w:r w:rsidRPr="00A16075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16075">
              <w:rPr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4026" w:type="dxa"/>
            <w:vAlign w:val="center"/>
          </w:tcPr>
          <w:p w:rsidR="00A41A53" w:rsidRDefault="00A41A53" w:rsidP="00B50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E41C67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41A53" w:rsidTr="00444E36">
        <w:trPr>
          <w:trHeight w:val="1191"/>
        </w:trPr>
        <w:tc>
          <w:tcPr>
            <w:tcW w:w="990" w:type="dxa"/>
            <w:vMerge/>
          </w:tcPr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</w:tcPr>
          <w:p w:rsidR="00A41A53" w:rsidRDefault="00A41A53" w:rsidP="00B500C9">
            <w:pPr>
              <w:rPr>
                <w:sz w:val="24"/>
                <w:szCs w:val="24"/>
              </w:rPr>
            </w:pPr>
          </w:p>
        </w:tc>
        <w:tc>
          <w:tcPr>
            <w:tcW w:w="6408" w:type="dxa"/>
            <w:gridSpan w:val="3"/>
          </w:tcPr>
          <w:p w:rsidR="00A41A53" w:rsidRDefault="00A41A53" w:rsidP="00B500C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意見等</w:t>
            </w:r>
          </w:p>
          <w:p w:rsidR="00A41A53" w:rsidRDefault="00A41A53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  <w:p w:rsidR="00A41A53" w:rsidRDefault="00A41A53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  <w:p w:rsidR="00A41A53" w:rsidRPr="00E85C2C" w:rsidRDefault="00A41A53" w:rsidP="00B500C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</w:tc>
      </w:tr>
      <w:tr w:rsidR="00A41A53" w:rsidTr="00444E36">
        <w:trPr>
          <w:trHeight w:val="215"/>
        </w:trPr>
        <w:tc>
          <w:tcPr>
            <w:tcW w:w="990" w:type="dxa"/>
            <w:vMerge/>
          </w:tcPr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A41A53" w:rsidRDefault="00A41A53" w:rsidP="00B500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課</w:t>
            </w:r>
          </w:p>
        </w:tc>
        <w:tc>
          <w:tcPr>
            <w:tcW w:w="2331" w:type="dxa"/>
            <w:gridSpan w:val="2"/>
          </w:tcPr>
          <w:p w:rsidR="00A41A53" w:rsidRPr="00A41A53" w:rsidRDefault="00A41A53" w:rsidP="00A41A53">
            <w:pPr>
              <w:jc w:val="center"/>
              <w:rPr>
                <w:sz w:val="24"/>
                <w:szCs w:val="24"/>
              </w:rPr>
            </w:pPr>
            <w:r w:rsidRPr="00A41A53">
              <w:rPr>
                <w:rFonts w:hint="eastAsia"/>
                <w:sz w:val="24"/>
                <w:szCs w:val="24"/>
              </w:rPr>
              <w:t>確認年月日</w:t>
            </w:r>
          </w:p>
        </w:tc>
        <w:tc>
          <w:tcPr>
            <w:tcW w:w="4083" w:type="dxa"/>
            <w:gridSpan w:val="2"/>
          </w:tcPr>
          <w:p w:rsidR="00A41A53" w:rsidRPr="008767EA" w:rsidRDefault="00A41A53" w:rsidP="00A41A53">
            <w:pPr>
              <w:jc w:val="center"/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</w:rPr>
              <w:t>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41A53" w:rsidTr="00444E36">
        <w:trPr>
          <w:trHeight w:val="332"/>
        </w:trPr>
        <w:tc>
          <w:tcPr>
            <w:tcW w:w="990" w:type="dxa"/>
            <w:vMerge/>
          </w:tcPr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A41A53" w:rsidRDefault="00A41A53" w:rsidP="00B50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gridSpan w:val="2"/>
          </w:tcPr>
          <w:p w:rsidR="00A41A53" w:rsidRPr="00A41A53" w:rsidRDefault="00A41A53" w:rsidP="00A41A53">
            <w:pPr>
              <w:jc w:val="distribute"/>
              <w:rPr>
                <w:sz w:val="24"/>
                <w:szCs w:val="24"/>
              </w:rPr>
            </w:pPr>
            <w:r w:rsidRPr="00A41A53">
              <w:rPr>
                <w:rFonts w:hint="eastAsia"/>
                <w:sz w:val="24"/>
                <w:szCs w:val="24"/>
              </w:rPr>
              <w:t>令和　年　月　日</w:t>
            </w:r>
          </w:p>
        </w:tc>
        <w:tc>
          <w:tcPr>
            <w:tcW w:w="4083" w:type="dxa"/>
            <w:gridSpan w:val="2"/>
          </w:tcPr>
          <w:p w:rsidR="00A41A53" w:rsidRPr="00A41A53" w:rsidRDefault="00A41A53" w:rsidP="00B500C9">
            <w:pPr>
              <w:rPr>
                <w:sz w:val="24"/>
                <w:szCs w:val="24"/>
              </w:rPr>
            </w:pPr>
            <w:r w:rsidRPr="00A41A53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E41C67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41A53" w:rsidTr="00444E36">
        <w:trPr>
          <w:trHeight w:val="1723"/>
        </w:trPr>
        <w:tc>
          <w:tcPr>
            <w:tcW w:w="990" w:type="dxa"/>
            <w:vMerge/>
          </w:tcPr>
          <w:p w:rsidR="00A41A53" w:rsidRDefault="00A41A53" w:rsidP="00B500C9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A41A53" w:rsidRDefault="00A41A53" w:rsidP="00B50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4" w:type="dxa"/>
            <w:gridSpan w:val="4"/>
          </w:tcPr>
          <w:p w:rsidR="00A41A53" w:rsidRDefault="00A41A53" w:rsidP="00A41A53">
            <w:pPr>
              <w:ind w:left="43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実施について　　　　　</w:t>
            </w:r>
            <w:r w:rsidRPr="00CE3B04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可　・　</w:t>
            </w:r>
            <w:r w:rsidRPr="00CE3B04">
              <w:rPr>
                <w:rFonts w:hint="eastAsia"/>
                <w:sz w:val="32"/>
                <w:szCs w:val="32"/>
              </w:rPr>
              <w:t>不可</w:t>
            </w:r>
          </w:p>
          <w:p w:rsidR="00A41A53" w:rsidRPr="00CE3B04" w:rsidRDefault="00A41A53" w:rsidP="00A41A53">
            <w:pPr>
              <w:rPr>
                <w:sz w:val="24"/>
                <w:szCs w:val="24"/>
                <w:u w:val="dotted"/>
              </w:rPr>
            </w:pPr>
            <w:r w:rsidRPr="00CE3B04">
              <w:rPr>
                <w:rFonts w:hint="eastAsia"/>
                <w:sz w:val="24"/>
                <w:szCs w:val="24"/>
                <w:u w:val="dotted"/>
              </w:rPr>
              <w:t>不可の場合の理由</w:t>
            </w:r>
            <w:r>
              <w:rPr>
                <w:rFonts w:hint="eastAsia"/>
                <w:sz w:val="24"/>
                <w:szCs w:val="24"/>
                <w:u w:val="dotted"/>
              </w:rPr>
              <w:t>：</w:t>
            </w:r>
            <w:r w:rsidRPr="00CE3B04">
              <w:rPr>
                <w:rFonts w:hint="eastAsia"/>
                <w:sz w:val="24"/>
                <w:szCs w:val="24"/>
                <w:u w:val="dotted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Pr="00CE3B04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A41A53" w:rsidRDefault="00A41A53" w:rsidP="00A41A53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  <w:p w:rsidR="00A41A53" w:rsidRDefault="00A41A53" w:rsidP="00A41A53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  <w:p w:rsidR="00A41A53" w:rsidRPr="00CE3B04" w:rsidRDefault="00A41A53" w:rsidP="00A41A53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条件等：　　　　　</w:t>
            </w:r>
            <w:r w:rsidRPr="00CE3B04">
              <w:rPr>
                <w:rFonts w:hint="eastAsia"/>
                <w:sz w:val="24"/>
                <w:szCs w:val="24"/>
                <w:u w:val="dotted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Pr="00CE3B04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A41A53" w:rsidRDefault="00A41A53" w:rsidP="00A41A53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</w:tc>
      </w:tr>
      <w:tr w:rsidR="00444E36" w:rsidTr="00444E36">
        <w:trPr>
          <w:trHeight w:val="804"/>
        </w:trPr>
        <w:tc>
          <w:tcPr>
            <w:tcW w:w="990" w:type="dxa"/>
          </w:tcPr>
          <w:p w:rsidR="00444E36" w:rsidRDefault="00444E36" w:rsidP="00B95A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備</w:t>
            </w:r>
          </w:p>
          <w:p w:rsidR="00444E36" w:rsidRDefault="00444E36" w:rsidP="00B95A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考</w:t>
            </w:r>
          </w:p>
        </w:tc>
        <w:tc>
          <w:tcPr>
            <w:tcW w:w="7793" w:type="dxa"/>
            <w:gridSpan w:val="5"/>
          </w:tcPr>
          <w:p w:rsidR="00444E36" w:rsidRDefault="00444E36" w:rsidP="00B95A22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C062DC" w:rsidRPr="00C062DC" w:rsidRDefault="00C062DC" w:rsidP="00444E36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C062DC" w:rsidRPr="00C062DC" w:rsidSect="00DC17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3B" w:rsidRDefault="00DC283B" w:rsidP="00A22BEB">
      <w:r>
        <w:separator/>
      </w:r>
    </w:p>
  </w:endnote>
  <w:endnote w:type="continuationSeparator" w:id="0">
    <w:p w:rsidR="00DC283B" w:rsidRDefault="00DC283B" w:rsidP="00A2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3B" w:rsidRDefault="00DC283B" w:rsidP="00A22BEB">
      <w:r>
        <w:separator/>
      </w:r>
    </w:p>
  </w:footnote>
  <w:footnote w:type="continuationSeparator" w:id="0">
    <w:p w:rsidR="00DC283B" w:rsidRDefault="00DC283B" w:rsidP="00A2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1C8A"/>
    <w:multiLevelType w:val="hybridMultilevel"/>
    <w:tmpl w:val="BC466A8E"/>
    <w:lvl w:ilvl="0" w:tplc="82824B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0E2DD5"/>
    <w:multiLevelType w:val="hybridMultilevel"/>
    <w:tmpl w:val="754A03FA"/>
    <w:lvl w:ilvl="0" w:tplc="7648111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9A"/>
    <w:rsid w:val="00030499"/>
    <w:rsid w:val="00185B83"/>
    <w:rsid w:val="001B5595"/>
    <w:rsid w:val="00271793"/>
    <w:rsid w:val="002C2171"/>
    <w:rsid w:val="002C7445"/>
    <w:rsid w:val="003F650F"/>
    <w:rsid w:val="00444E36"/>
    <w:rsid w:val="004F10B9"/>
    <w:rsid w:val="00565859"/>
    <w:rsid w:val="005F7706"/>
    <w:rsid w:val="006C3B4E"/>
    <w:rsid w:val="006E3DC7"/>
    <w:rsid w:val="00706FB8"/>
    <w:rsid w:val="00795343"/>
    <w:rsid w:val="007B4B79"/>
    <w:rsid w:val="00827A71"/>
    <w:rsid w:val="008767EA"/>
    <w:rsid w:val="0087708F"/>
    <w:rsid w:val="0088339F"/>
    <w:rsid w:val="008D50EC"/>
    <w:rsid w:val="009E7EC5"/>
    <w:rsid w:val="00A16075"/>
    <w:rsid w:val="00A22BEB"/>
    <w:rsid w:val="00A41A53"/>
    <w:rsid w:val="00A657B0"/>
    <w:rsid w:val="00AB6C9A"/>
    <w:rsid w:val="00B17FEB"/>
    <w:rsid w:val="00B8684B"/>
    <w:rsid w:val="00B95A22"/>
    <w:rsid w:val="00B95E3F"/>
    <w:rsid w:val="00BF59F5"/>
    <w:rsid w:val="00C062DC"/>
    <w:rsid w:val="00C605EB"/>
    <w:rsid w:val="00CE3B04"/>
    <w:rsid w:val="00CF562F"/>
    <w:rsid w:val="00DC177A"/>
    <w:rsid w:val="00DC283B"/>
    <w:rsid w:val="00DD0C8D"/>
    <w:rsid w:val="00E32B72"/>
    <w:rsid w:val="00E41C67"/>
    <w:rsid w:val="00E85C2C"/>
    <w:rsid w:val="00F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0C7AC"/>
  <w15:docId w15:val="{9BEA4A1D-B475-4C9D-A868-B8E78B5A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BEB"/>
  </w:style>
  <w:style w:type="paragraph" w:styleId="a7">
    <w:name w:val="footer"/>
    <w:basedOn w:val="a"/>
    <w:link w:val="a8"/>
    <w:uiPriority w:val="99"/>
    <w:unhideWhenUsed/>
    <w:rsid w:val="00A2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BEB"/>
  </w:style>
  <w:style w:type="paragraph" w:styleId="a9">
    <w:name w:val="Balloon Text"/>
    <w:basedOn w:val="a"/>
    <w:link w:val="aa"/>
    <w:uiPriority w:val="99"/>
    <w:semiHidden/>
    <w:unhideWhenUsed/>
    <w:rsid w:val="0070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Setup</cp:lastModifiedBy>
  <cp:revision>27</cp:revision>
  <cp:lastPrinted>2019-09-18T00:10:00Z</cp:lastPrinted>
  <dcterms:created xsi:type="dcterms:W3CDTF">2014-05-27T11:48:00Z</dcterms:created>
  <dcterms:modified xsi:type="dcterms:W3CDTF">2025-06-25T00:48:00Z</dcterms:modified>
</cp:coreProperties>
</file>